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3A45" w14:textId="4D9B52D9" w:rsidR="00BC5654" w:rsidRDefault="00192D76" w:rsidP="00192D76">
      <w:pPr>
        <w:tabs>
          <w:tab w:val="left" w:pos="4040"/>
        </w:tabs>
        <w:rPr>
          <w:b/>
          <w:bCs/>
          <w:sz w:val="32"/>
          <w:szCs w:val="32"/>
        </w:rPr>
      </w:pPr>
      <w:r w:rsidRPr="00192D7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77B83EB" wp14:editId="6B06B664">
            <wp:simplePos x="0" y="0"/>
            <wp:positionH relativeFrom="column">
              <wp:posOffset>-349250</wp:posOffset>
            </wp:positionH>
            <wp:positionV relativeFrom="paragraph">
              <wp:posOffset>-387350</wp:posOffset>
            </wp:positionV>
            <wp:extent cx="1917700" cy="90424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 xml:space="preserve">                                              </w:t>
      </w:r>
      <w:r w:rsidR="00AF765F">
        <w:rPr>
          <w:b/>
          <w:bCs/>
          <w:sz w:val="32"/>
          <w:szCs w:val="32"/>
        </w:rPr>
        <w:t>Corrective Action Form</w:t>
      </w:r>
    </w:p>
    <w:tbl>
      <w:tblPr>
        <w:tblStyle w:val="TableGrid"/>
        <w:tblpPr w:leftFromText="180" w:rightFromText="180" w:vertAnchor="page" w:horzAnchor="margin" w:tblpXSpec="center" w:tblpY="1481"/>
        <w:tblW w:w="0" w:type="auto"/>
        <w:tblLook w:val="04A0" w:firstRow="1" w:lastRow="0" w:firstColumn="1" w:lastColumn="0" w:noHBand="0" w:noVBand="1"/>
      </w:tblPr>
      <w:tblGrid>
        <w:gridCol w:w="2425"/>
        <w:gridCol w:w="4320"/>
      </w:tblGrid>
      <w:tr w:rsidR="00E60B67" w14:paraId="6221F0D0" w14:textId="77777777" w:rsidTr="00E60B67">
        <w:tc>
          <w:tcPr>
            <w:tcW w:w="2425" w:type="dxa"/>
          </w:tcPr>
          <w:p w14:paraId="1A13EF88" w14:textId="77777777" w:rsidR="00E60B67" w:rsidRPr="00BC5654" w:rsidRDefault="00E60B67" w:rsidP="00E60B67">
            <w:pPr>
              <w:tabs>
                <w:tab w:val="left" w:pos="4040"/>
              </w:tabs>
              <w:rPr>
                <w:b/>
                <w:bCs/>
              </w:rPr>
            </w:pPr>
            <w:r w:rsidRPr="00BC5654">
              <w:rPr>
                <w:b/>
                <w:bCs/>
              </w:rPr>
              <w:t>Today’s Date</w:t>
            </w:r>
          </w:p>
        </w:tc>
        <w:sdt>
          <w:sdtPr>
            <w:id w:val="-1094477783"/>
            <w:placeholder>
              <w:docPart w:val="4571D5D5CCCF42798729CFEE6AD0D0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20" w:type="dxa"/>
              </w:tcPr>
              <w:p w14:paraId="09D8EDA8" w14:textId="77777777" w:rsidR="00E60B67" w:rsidRDefault="00E60B67" w:rsidP="00E60B67">
                <w:pPr>
                  <w:tabs>
                    <w:tab w:val="left" w:pos="4040"/>
                  </w:tabs>
                </w:pPr>
                <w:r w:rsidRPr="00141AB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60B67" w14:paraId="0B56539F" w14:textId="77777777" w:rsidTr="00E60B67">
        <w:tc>
          <w:tcPr>
            <w:tcW w:w="2425" w:type="dxa"/>
          </w:tcPr>
          <w:p w14:paraId="4B2050E6" w14:textId="77777777" w:rsidR="00E60B67" w:rsidRPr="00BC5654" w:rsidRDefault="00E60B67" w:rsidP="00E60B67">
            <w:pPr>
              <w:tabs>
                <w:tab w:val="left" w:pos="4040"/>
              </w:tabs>
              <w:rPr>
                <w:b/>
                <w:bCs/>
              </w:rPr>
            </w:pPr>
            <w:r w:rsidRPr="00BC5654">
              <w:rPr>
                <w:b/>
                <w:bCs/>
              </w:rPr>
              <w:t>Team Member Name</w:t>
            </w:r>
          </w:p>
        </w:tc>
        <w:sdt>
          <w:sdtPr>
            <w:id w:val="1020748000"/>
            <w:placeholder>
              <w:docPart w:val="2A836ECD5B0A4DA29CEB513A98771AEF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31CC72A1" w14:textId="77777777" w:rsidR="00E60B67" w:rsidRDefault="00E60B67" w:rsidP="00E60B67">
                <w:pPr>
                  <w:tabs>
                    <w:tab w:val="left" w:pos="4040"/>
                  </w:tabs>
                </w:pPr>
                <w:r w:rsidRPr="00141A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B67" w14:paraId="4F00F406" w14:textId="77777777" w:rsidTr="00E60B67">
        <w:tc>
          <w:tcPr>
            <w:tcW w:w="2425" w:type="dxa"/>
          </w:tcPr>
          <w:p w14:paraId="09D2B908" w14:textId="77777777" w:rsidR="00E60B67" w:rsidRPr="00BC5654" w:rsidRDefault="00E60B67" w:rsidP="00E60B67">
            <w:pPr>
              <w:tabs>
                <w:tab w:val="left" w:pos="4040"/>
              </w:tabs>
              <w:rPr>
                <w:b/>
                <w:bCs/>
              </w:rPr>
            </w:pPr>
            <w:r w:rsidRPr="00BC5654">
              <w:rPr>
                <w:b/>
                <w:bCs/>
              </w:rPr>
              <w:t>Team Member ID</w:t>
            </w:r>
          </w:p>
        </w:tc>
        <w:sdt>
          <w:sdtPr>
            <w:id w:val="650173268"/>
            <w:placeholder>
              <w:docPart w:val="2A836ECD5B0A4DA29CEB513A98771AEF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74111935" w14:textId="77777777" w:rsidR="00E60B67" w:rsidRDefault="00E60B67" w:rsidP="00E60B67">
                <w:pPr>
                  <w:tabs>
                    <w:tab w:val="left" w:pos="4040"/>
                  </w:tabs>
                </w:pPr>
                <w:r w:rsidRPr="00141A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B67" w14:paraId="3F9E1BE5" w14:textId="77777777" w:rsidTr="00E60B67">
        <w:tc>
          <w:tcPr>
            <w:tcW w:w="2425" w:type="dxa"/>
          </w:tcPr>
          <w:p w14:paraId="729E6810" w14:textId="77777777" w:rsidR="00E60B67" w:rsidRPr="00BC5654" w:rsidRDefault="00E60B67" w:rsidP="00E60B67">
            <w:pPr>
              <w:tabs>
                <w:tab w:val="left" w:pos="4040"/>
              </w:tabs>
              <w:rPr>
                <w:b/>
                <w:bCs/>
              </w:rPr>
            </w:pPr>
            <w:r w:rsidRPr="00BC5654">
              <w:rPr>
                <w:b/>
                <w:bCs/>
              </w:rPr>
              <w:t>Department</w:t>
            </w:r>
          </w:p>
        </w:tc>
        <w:sdt>
          <w:sdtPr>
            <w:id w:val="708466132"/>
            <w:placeholder>
              <w:docPart w:val="2A836ECD5B0A4DA29CEB513A98771AEF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20B1E81" w14:textId="77777777" w:rsidR="00E60B67" w:rsidRDefault="00E60B67" w:rsidP="00E60B67">
                <w:pPr>
                  <w:tabs>
                    <w:tab w:val="left" w:pos="4040"/>
                  </w:tabs>
                </w:pPr>
                <w:r w:rsidRPr="00141A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B67" w14:paraId="516A5695" w14:textId="77777777" w:rsidTr="00E60B67">
        <w:tc>
          <w:tcPr>
            <w:tcW w:w="2425" w:type="dxa"/>
          </w:tcPr>
          <w:p w14:paraId="2FA102A6" w14:textId="77777777" w:rsidR="00E60B67" w:rsidRPr="00BC5654" w:rsidRDefault="00E60B67" w:rsidP="00E60B67">
            <w:pPr>
              <w:tabs>
                <w:tab w:val="left" w:pos="4040"/>
              </w:tabs>
              <w:rPr>
                <w:b/>
                <w:bCs/>
              </w:rPr>
            </w:pPr>
            <w:r w:rsidRPr="00BC5654">
              <w:rPr>
                <w:b/>
                <w:bCs/>
              </w:rPr>
              <w:t>Manager</w:t>
            </w:r>
          </w:p>
        </w:tc>
        <w:sdt>
          <w:sdtPr>
            <w:id w:val="-1138338548"/>
            <w:placeholder>
              <w:docPart w:val="2A836ECD5B0A4DA29CEB513A98771AEF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EEF67B4" w14:textId="77777777" w:rsidR="00E60B67" w:rsidRDefault="00E60B67" w:rsidP="00E60B67">
                <w:pPr>
                  <w:tabs>
                    <w:tab w:val="left" w:pos="4040"/>
                  </w:tabs>
                </w:pPr>
                <w:r w:rsidRPr="00141A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3CE8FD" w14:textId="77777777" w:rsidR="00BC5654" w:rsidRDefault="00BC5654" w:rsidP="00192D76">
      <w:pPr>
        <w:tabs>
          <w:tab w:val="left" w:pos="4040"/>
        </w:tabs>
        <w:rPr>
          <w:b/>
          <w:bCs/>
          <w:sz w:val="32"/>
          <w:szCs w:val="32"/>
        </w:rPr>
      </w:pPr>
    </w:p>
    <w:p w14:paraId="29FDB5F5" w14:textId="77777777" w:rsidR="00E60B67" w:rsidRDefault="00192D76" w:rsidP="00192D76">
      <w:pPr>
        <w:tabs>
          <w:tab w:val="left" w:pos="4040"/>
        </w:tabs>
      </w:pPr>
      <w:r w:rsidRPr="00192D76">
        <w:rPr>
          <w:b/>
          <w:bCs/>
          <w:sz w:val="32"/>
          <w:szCs w:val="32"/>
        </w:rPr>
        <w:br w:type="textWrapping" w:clear="all"/>
      </w:r>
    </w:p>
    <w:tbl>
      <w:tblPr>
        <w:tblStyle w:val="TableGrid"/>
        <w:tblpPr w:leftFromText="180" w:rightFromText="180" w:vertAnchor="text" w:horzAnchor="page" w:tblpX="2751" w:tblpY="9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1260"/>
        <w:gridCol w:w="1620"/>
        <w:gridCol w:w="1800"/>
      </w:tblGrid>
      <w:tr w:rsidR="00E86BC0" w14:paraId="6232631F" w14:textId="77777777" w:rsidTr="00E5396A">
        <w:tc>
          <w:tcPr>
            <w:tcW w:w="1435" w:type="dxa"/>
          </w:tcPr>
          <w:p w14:paraId="38012DC4" w14:textId="77777777" w:rsidR="00E86BC0" w:rsidRDefault="00CA57D2" w:rsidP="00E5396A">
            <w:pPr>
              <w:tabs>
                <w:tab w:val="left" w:pos="404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0933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BC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86BC0">
              <w:rPr>
                <w:b/>
                <w:bCs/>
              </w:rPr>
              <w:t xml:space="preserve"> Verbal</w:t>
            </w:r>
          </w:p>
        </w:tc>
        <w:tc>
          <w:tcPr>
            <w:tcW w:w="1440" w:type="dxa"/>
          </w:tcPr>
          <w:p w14:paraId="204579C5" w14:textId="77777777" w:rsidR="00E86BC0" w:rsidRDefault="00CA57D2" w:rsidP="00E5396A">
            <w:pPr>
              <w:tabs>
                <w:tab w:val="left" w:pos="404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850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BC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86BC0">
              <w:rPr>
                <w:b/>
                <w:bCs/>
              </w:rPr>
              <w:t xml:space="preserve"> Written</w:t>
            </w:r>
          </w:p>
        </w:tc>
        <w:tc>
          <w:tcPr>
            <w:tcW w:w="1260" w:type="dxa"/>
          </w:tcPr>
          <w:p w14:paraId="245D2B92" w14:textId="77777777" w:rsidR="00E86BC0" w:rsidRDefault="00CA57D2" w:rsidP="00E5396A">
            <w:pPr>
              <w:tabs>
                <w:tab w:val="left" w:pos="404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9973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BC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86BC0">
              <w:rPr>
                <w:b/>
                <w:bCs/>
              </w:rPr>
              <w:t xml:space="preserve"> Final</w:t>
            </w:r>
          </w:p>
        </w:tc>
        <w:tc>
          <w:tcPr>
            <w:tcW w:w="1620" w:type="dxa"/>
          </w:tcPr>
          <w:p w14:paraId="255D51F0" w14:textId="77777777" w:rsidR="00E86BC0" w:rsidRDefault="00CA57D2" w:rsidP="00E5396A">
            <w:pPr>
              <w:tabs>
                <w:tab w:val="left" w:pos="404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3379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BC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86BC0">
              <w:rPr>
                <w:b/>
                <w:bCs/>
              </w:rPr>
              <w:t xml:space="preserve"> Suspension</w:t>
            </w:r>
          </w:p>
        </w:tc>
        <w:tc>
          <w:tcPr>
            <w:tcW w:w="1800" w:type="dxa"/>
          </w:tcPr>
          <w:p w14:paraId="081D2C1F" w14:textId="77777777" w:rsidR="00E86BC0" w:rsidRDefault="00CA57D2" w:rsidP="00E5396A">
            <w:pPr>
              <w:tabs>
                <w:tab w:val="left" w:pos="404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54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BC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86BC0">
              <w:rPr>
                <w:b/>
                <w:bCs/>
              </w:rPr>
              <w:t xml:space="preserve"> Termination</w:t>
            </w:r>
          </w:p>
        </w:tc>
      </w:tr>
    </w:tbl>
    <w:p w14:paraId="38FC4D53" w14:textId="77777777" w:rsidR="00E86BC0" w:rsidRPr="00E86BC0" w:rsidRDefault="00E86BC0" w:rsidP="00192D76">
      <w:pPr>
        <w:tabs>
          <w:tab w:val="left" w:pos="4040"/>
        </w:tabs>
        <w:rPr>
          <w:b/>
          <w:bCs/>
        </w:rPr>
      </w:pPr>
      <w:r w:rsidRPr="00E86BC0">
        <w:rPr>
          <w:b/>
          <w:bCs/>
        </w:rPr>
        <w:t>Warning Type</w:t>
      </w:r>
      <w:r>
        <w:rPr>
          <w:b/>
          <w:bCs/>
        </w:rPr>
        <w:t xml:space="preserve">   </w:t>
      </w:r>
    </w:p>
    <w:tbl>
      <w:tblPr>
        <w:tblStyle w:val="TableGrid"/>
        <w:tblpPr w:leftFromText="180" w:rightFromText="180" w:vertAnchor="text" w:horzAnchor="page" w:tblpX="2746" w:tblpY="19"/>
        <w:tblW w:w="0" w:type="auto"/>
        <w:tblLook w:val="04A0" w:firstRow="1" w:lastRow="0" w:firstColumn="1" w:lastColumn="0" w:noHBand="0" w:noVBand="1"/>
      </w:tblPr>
      <w:tblGrid>
        <w:gridCol w:w="2250"/>
        <w:gridCol w:w="2250"/>
        <w:gridCol w:w="3060"/>
      </w:tblGrid>
      <w:tr w:rsidR="00E5396A" w14:paraId="037AE8D1" w14:textId="77777777" w:rsidTr="00E5396A">
        <w:tc>
          <w:tcPr>
            <w:tcW w:w="2250" w:type="dxa"/>
          </w:tcPr>
          <w:p w14:paraId="4DAA5080" w14:textId="77777777" w:rsidR="00E5396A" w:rsidRDefault="00E5396A" w:rsidP="00E5396A">
            <w:pPr>
              <w:tabs>
                <w:tab w:val="left" w:pos="4040"/>
              </w:tabs>
            </w:pPr>
            <w:sdt>
              <w:sdtPr>
                <w:id w:val="-53496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E5396A">
              <w:rPr>
                <w:b/>
                <w:bCs/>
              </w:rPr>
              <w:t>Policy Violation</w:t>
            </w:r>
          </w:p>
        </w:tc>
        <w:tc>
          <w:tcPr>
            <w:tcW w:w="2250" w:type="dxa"/>
          </w:tcPr>
          <w:p w14:paraId="19DF2022" w14:textId="77777777" w:rsidR="00E5396A" w:rsidRDefault="00E5396A" w:rsidP="00E5396A">
            <w:pPr>
              <w:tabs>
                <w:tab w:val="left" w:pos="4040"/>
              </w:tabs>
            </w:pPr>
            <w:sdt>
              <w:sdtPr>
                <w:id w:val="-29499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E5396A">
              <w:rPr>
                <w:b/>
                <w:bCs/>
              </w:rPr>
              <w:t>Performance</w:t>
            </w:r>
          </w:p>
        </w:tc>
        <w:tc>
          <w:tcPr>
            <w:tcW w:w="3060" w:type="dxa"/>
          </w:tcPr>
          <w:p w14:paraId="1FE085D4" w14:textId="77777777" w:rsidR="00E5396A" w:rsidRDefault="00E5396A" w:rsidP="00E5396A">
            <w:pPr>
              <w:tabs>
                <w:tab w:val="left" w:pos="4040"/>
              </w:tabs>
            </w:pPr>
            <w:sdt>
              <w:sdtPr>
                <w:id w:val="-1397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E5396A">
              <w:rPr>
                <w:b/>
                <w:bCs/>
              </w:rPr>
              <w:t>Other (specify below)</w:t>
            </w:r>
          </w:p>
        </w:tc>
      </w:tr>
    </w:tbl>
    <w:p w14:paraId="1BACA6EE" w14:textId="0E9D938E" w:rsidR="00571957" w:rsidRPr="00EA787F" w:rsidRDefault="00571957" w:rsidP="00192D76">
      <w:pPr>
        <w:tabs>
          <w:tab w:val="left" w:pos="4040"/>
        </w:tabs>
      </w:pPr>
      <w:r>
        <w:rPr>
          <w:b/>
          <w:bCs/>
        </w:rPr>
        <w:t>Type of Violation</w:t>
      </w:r>
      <w:r w:rsidR="00EA787F">
        <w:t xml:space="preserve"> </w:t>
      </w:r>
      <w:r>
        <w:t xml:space="preserve">  </w:t>
      </w:r>
    </w:p>
    <w:p w14:paraId="6E2EF4F5" w14:textId="7F68C1C1" w:rsidR="00540008" w:rsidRDefault="00200E7D" w:rsidP="00192D76">
      <w:pPr>
        <w:tabs>
          <w:tab w:val="left" w:pos="4040"/>
        </w:tabs>
        <w:rPr>
          <w:b/>
          <w:bCs/>
        </w:rPr>
      </w:pPr>
      <w:r>
        <w:rPr>
          <w:b/>
          <w:bCs/>
        </w:rPr>
        <w:t>Description of Violation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00E7D" w14:paraId="7FEEEC32" w14:textId="77777777" w:rsidTr="00200E7D">
        <w:tc>
          <w:tcPr>
            <w:tcW w:w="10790" w:type="dxa"/>
          </w:tcPr>
          <w:sdt>
            <w:sdtPr>
              <w:rPr>
                <w:b/>
                <w:bCs/>
              </w:rPr>
              <w:id w:val="-1424793975"/>
              <w:placeholder>
                <w:docPart w:val="DefaultPlaceholder_-1854013440"/>
              </w:placeholder>
              <w:showingPlcHdr/>
            </w:sdtPr>
            <w:sdtEndPr/>
            <w:sdtContent>
              <w:p w14:paraId="24D0BD48" w14:textId="77777777" w:rsidR="00200E7D" w:rsidRDefault="00200E7D" w:rsidP="00192D76">
                <w:pPr>
                  <w:tabs>
                    <w:tab w:val="left" w:pos="4040"/>
                  </w:tabs>
                  <w:rPr>
                    <w:b/>
                    <w:bCs/>
                  </w:rPr>
                </w:pPr>
                <w:r w:rsidRPr="00141A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6C5DBA" w14:textId="77777777" w:rsidR="00200E7D" w:rsidRDefault="00200E7D" w:rsidP="00192D76">
            <w:pPr>
              <w:tabs>
                <w:tab w:val="left" w:pos="4040"/>
              </w:tabs>
              <w:rPr>
                <w:b/>
                <w:bCs/>
              </w:rPr>
            </w:pPr>
          </w:p>
          <w:p w14:paraId="670F9A5E" w14:textId="77777777" w:rsidR="00200E7D" w:rsidRDefault="00200E7D" w:rsidP="00192D76">
            <w:pPr>
              <w:tabs>
                <w:tab w:val="left" w:pos="4040"/>
              </w:tabs>
              <w:rPr>
                <w:b/>
                <w:bCs/>
              </w:rPr>
            </w:pPr>
          </w:p>
          <w:p w14:paraId="4B7580EA" w14:textId="77777777" w:rsidR="00200E7D" w:rsidRDefault="00200E7D" w:rsidP="00192D76">
            <w:pPr>
              <w:tabs>
                <w:tab w:val="left" w:pos="4040"/>
              </w:tabs>
              <w:rPr>
                <w:b/>
                <w:bCs/>
              </w:rPr>
            </w:pPr>
          </w:p>
          <w:p w14:paraId="40DD2C07" w14:textId="5CA1EFB3" w:rsidR="00200E7D" w:rsidRDefault="00200E7D" w:rsidP="00192D76">
            <w:pPr>
              <w:tabs>
                <w:tab w:val="left" w:pos="4040"/>
              </w:tabs>
              <w:rPr>
                <w:b/>
                <w:bCs/>
              </w:rPr>
            </w:pPr>
          </w:p>
        </w:tc>
      </w:tr>
    </w:tbl>
    <w:p w14:paraId="4A683583" w14:textId="1C104C31" w:rsidR="00540008" w:rsidRDefault="00540008" w:rsidP="00192D76">
      <w:pPr>
        <w:tabs>
          <w:tab w:val="left" w:pos="4040"/>
        </w:tabs>
      </w:pPr>
    </w:p>
    <w:p w14:paraId="1E1C308B" w14:textId="19077F16" w:rsidR="00540008" w:rsidRDefault="00CC16F5" w:rsidP="00192D76">
      <w:pPr>
        <w:tabs>
          <w:tab w:val="left" w:pos="4040"/>
        </w:tabs>
      </w:pPr>
      <w:r>
        <w:rPr>
          <w:b/>
          <w:bCs/>
        </w:rPr>
        <w:t>Plan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16F5" w14:paraId="162243F2" w14:textId="77777777" w:rsidTr="00CC16F5">
        <w:tc>
          <w:tcPr>
            <w:tcW w:w="10790" w:type="dxa"/>
          </w:tcPr>
          <w:sdt>
            <w:sdtPr>
              <w:id w:val="1473645655"/>
              <w:placeholder>
                <w:docPart w:val="DefaultPlaceholder_-1854013440"/>
              </w:placeholder>
              <w:showingPlcHdr/>
            </w:sdtPr>
            <w:sdtEndPr/>
            <w:sdtContent>
              <w:p w14:paraId="59B2B6F6" w14:textId="77777777" w:rsidR="00CC16F5" w:rsidRDefault="00CC16F5" w:rsidP="00192D76">
                <w:pPr>
                  <w:tabs>
                    <w:tab w:val="left" w:pos="4040"/>
                  </w:tabs>
                </w:pPr>
                <w:r w:rsidRPr="00141A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2DD639" w14:textId="77777777" w:rsidR="00CC16F5" w:rsidRDefault="00CC16F5" w:rsidP="00192D76">
            <w:pPr>
              <w:tabs>
                <w:tab w:val="left" w:pos="4040"/>
              </w:tabs>
            </w:pPr>
          </w:p>
          <w:p w14:paraId="71B00320" w14:textId="77777777" w:rsidR="00CC16F5" w:rsidRDefault="00CC16F5" w:rsidP="00192D76">
            <w:pPr>
              <w:tabs>
                <w:tab w:val="left" w:pos="4040"/>
              </w:tabs>
            </w:pPr>
          </w:p>
          <w:p w14:paraId="069EF73C" w14:textId="77777777" w:rsidR="00CC16F5" w:rsidRDefault="00CC16F5" w:rsidP="00192D76">
            <w:pPr>
              <w:tabs>
                <w:tab w:val="left" w:pos="4040"/>
              </w:tabs>
            </w:pPr>
          </w:p>
          <w:p w14:paraId="1E2BECA5" w14:textId="1B7F5AAB" w:rsidR="00CC16F5" w:rsidRDefault="00CC16F5" w:rsidP="00192D76">
            <w:pPr>
              <w:tabs>
                <w:tab w:val="left" w:pos="4040"/>
              </w:tabs>
            </w:pPr>
          </w:p>
        </w:tc>
      </w:tr>
    </w:tbl>
    <w:p w14:paraId="5BA184AE" w14:textId="3EBCE3AA" w:rsidR="0051156E" w:rsidRDefault="0051156E" w:rsidP="00192D76">
      <w:pPr>
        <w:tabs>
          <w:tab w:val="left" w:pos="4040"/>
        </w:tabs>
      </w:pPr>
    </w:p>
    <w:p w14:paraId="0BFE5167" w14:textId="77777777" w:rsidR="00E60B67" w:rsidRDefault="00E60B67" w:rsidP="00E60B67">
      <w:pPr>
        <w:tabs>
          <w:tab w:val="left" w:pos="4040"/>
        </w:tabs>
        <w:rPr>
          <w:b/>
          <w:bCs/>
        </w:rPr>
      </w:pPr>
      <w:r>
        <w:rPr>
          <w:b/>
          <w:bCs/>
        </w:rPr>
        <w:t>Expected Date of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</w:tblGrid>
      <w:tr w:rsidR="00E60B67" w14:paraId="598AD2D5" w14:textId="77777777" w:rsidTr="00181322">
        <w:tc>
          <w:tcPr>
            <w:tcW w:w="3235" w:type="dxa"/>
          </w:tcPr>
          <w:sdt>
            <w:sdtPr>
              <w:id w:val="363099988"/>
              <w:placeholder>
                <w:docPart w:val="1902ED7C2DE04E6681419BC41F047F5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68596A3" w14:textId="77777777" w:rsidR="00E60B67" w:rsidRDefault="00E60B67" w:rsidP="00181322">
                <w:pPr>
                  <w:tabs>
                    <w:tab w:val="left" w:pos="4040"/>
                  </w:tabs>
                </w:pPr>
                <w:r w:rsidRPr="00141ABE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3DF0CA39" w14:textId="77777777" w:rsidR="00E60B67" w:rsidRDefault="00E60B67" w:rsidP="00181322">
            <w:pPr>
              <w:tabs>
                <w:tab w:val="left" w:pos="4040"/>
              </w:tabs>
            </w:pPr>
          </w:p>
        </w:tc>
      </w:tr>
    </w:tbl>
    <w:p w14:paraId="1E88FB16" w14:textId="77777777" w:rsidR="00547BCF" w:rsidRDefault="00547BCF" w:rsidP="00192D76">
      <w:pPr>
        <w:tabs>
          <w:tab w:val="left" w:pos="4040"/>
        </w:tabs>
        <w:rPr>
          <w:b/>
          <w:bCs/>
        </w:rPr>
      </w:pPr>
    </w:p>
    <w:p w14:paraId="5AFFC788" w14:textId="567823EC" w:rsidR="00906FBA" w:rsidRDefault="00906FBA" w:rsidP="00192D76">
      <w:pPr>
        <w:tabs>
          <w:tab w:val="left" w:pos="4040"/>
        </w:tabs>
        <w:rPr>
          <w:b/>
          <w:bCs/>
        </w:rPr>
      </w:pPr>
      <w:r>
        <w:rPr>
          <w:b/>
          <w:bCs/>
        </w:rPr>
        <w:t>Additional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6FBA" w14:paraId="43CE43C0" w14:textId="77777777" w:rsidTr="00181322">
        <w:tc>
          <w:tcPr>
            <w:tcW w:w="10790" w:type="dxa"/>
          </w:tcPr>
          <w:sdt>
            <w:sdtPr>
              <w:id w:val="-1283338230"/>
              <w:placeholder>
                <w:docPart w:val="2433BDABB64B41EA9439008CFC5EBDFF"/>
              </w:placeholder>
              <w:showingPlcHdr/>
            </w:sdtPr>
            <w:sdtEndPr/>
            <w:sdtContent>
              <w:p w14:paraId="20C0F479" w14:textId="77777777" w:rsidR="00906FBA" w:rsidRDefault="00906FBA" w:rsidP="00181322">
                <w:pPr>
                  <w:tabs>
                    <w:tab w:val="left" w:pos="4040"/>
                  </w:tabs>
                </w:pPr>
                <w:r w:rsidRPr="00141A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D9F9ED" w14:textId="77777777" w:rsidR="00906FBA" w:rsidRDefault="00906FBA" w:rsidP="00181322">
            <w:pPr>
              <w:tabs>
                <w:tab w:val="left" w:pos="4040"/>
              </w:tabs>
            </w:pPr>
          </w:p>
          <w:p w14:paraId="256F8F04" w14:textId="0698113D" w:rsidR="00705E40" w:rsidRDefault="00705E40" w:rsidP="00181322">
            <w:pPr>
              <w:tabs>
                <w:tab w:val="left" w:pos="4040"/>
              </w:tabs>
            </w:pPr>
          </w:p>
        </w:tc>
      </w:tr>
    </w:tbl>
    <w:p w14:paraId="5A070114" w14:textId="0FC53D16" w:rsidR="00906FBA" w:rsidRDefault="00906FBA" w:rsidP="00192D76">
      <w:pPr>
        <w:tabs>
          <w:tab w:val="left" w:pos="4040"/>
        </w:tabs>
        <w:rPr>
          <w:b/>
          <w:bCs/>
        </w:rPr>
      </w:pPr>
    </w:p>
    <w:p w14:paraId="1CC51EBB" w14:textId="68E659AF" w:rsidR="00CA57D2" w:rsidRPr="00CA57D2" w:rsidRDefault="00CA57D2" w:rsidP="00CA57D2">
      <w:pPr>
        <w:tabs>
          <w:tab w:val="left" w:pos="4040"/>
        </w:tabs>
        <w:rPr>
          <w:i/>
          <w:iCs/>
        </w:rPr>
      </w:pPr>
      <w:r w:rsidRPr="00CA57D2">
        <w:rPr>
          <w:i/>
          <w:iCs/>
        </w:rPr>
        <w:t xml:space="preserve">Any further instances or violations of Company policy will result in </w:t>
      </w:r>
      <w:r w:rsidRPr="00CA57D2">
        <w:rPr>
          <w:i/>
          <w:iCs/>
        </w:rPr>
        <w:t>corrective</w:t>
      </w:r>
      <w:r w:rsidRPr="00CA57D2">
        <w:rPr>
          <w:i/>
          <w:iCs/>
        </w:rPr>
        <w:t xml:space="preserve"> action up to and including termination of employment. Signing this form does not indicate your agreement but indicates that you have reviewed the content herein.</w:t>
      </w:r>
    </w:p>
    <w:p w14:paraId="3AABBD70" w14:textId="0D7394BD" w:rsidR="00F83C7D" w:rsidRDefault="00F83C7D">
      <w:r>
        <w:rPr>
          <w:b/>
          <w:bCs/>
        </w:rPr>
        <w:t>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</w:t>
      </w:r>
    </w:p>
    <w:p w14:paraId="561AF87E" w14:textId="59D768CF" w:rsidR="00F83C7D" w:rsidRDefault="00F83C7D" w:rsidP="00192D76">
      <w:pPr>
        <w:tabs>
          <w:tab w:val="left" w:pos="4040"/>
        </w:tabs>
        <w:rPr>
          <w:b/>
          <w:bCs/>
        </w:rPr>
      </w:pPr>
      <w:r>
        <w:rPr>
          <w:b/>
          <w:bCs/>
        </w:rPr>
        <w:t>Team Member 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 Signed</w:t>
      </w:r>
    </w:p>
    <w:p w14:paraId="37DCAD68" w14:textId="27F55150" w:rsidR="00F83C7D" w:rsidRDefault="00F83C7D" w:rsidP="00192D76">
      <w:pPr>
        <w:tabs>
          <w:tab w:val="left" w:pos="4040"/>
        </w:tabs>
        <w:rPr>
          <w:b/>
          <w:bCs/>
        </w:rPr>
      </w:pPr>
    </w:p>
    <w:p w14:paraId="093D3E6F" w14:textId="345CA627" w:rsidR="00F83C7D" w:rsidRDefault="00F83C7D" w:rsidP="00192D76">
      <w:pPr>
        <w:tabs>
          <w:tab w:val="left" w:pos="4040"/>
        </w:tabs>
        <w:rPr>
          <w:b/>
          <w:bCs/>
        </w:rPr>
      </w:pPr>
      <w:r>
        <w:rPr>
          <w:b/>
          <w:bCs/>
        </w:rPr>
        <w:t>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</w:t>
      </w:r>
    </w:p>
    <w:p w14:paraId="615EFB0F" w14:textId="0AD6139F" w:rsidR="00B946CD" w:rsidRDefault="00B946CD" w:rsidP="00192D76">
      <w:pPr>
        <w:tabs>
          <w:tab w:val="left" w:pos="4040"/>
        </w:tabs>
        <w:rPr>
          <w:b/>
          <w:bCs/>
        </w:rPr>
      </w:pPr>
      <w:r>
        <w:rPr>
          <w:b/>
          <w:bCs/>
        </w:rPr>
        <w:t>Leader 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 Signed</w:t>
      </w:r>
    </w:p>
    <w:sectPr w:rsidR="00B946CD" w:rsidSect="00192D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76"/>
    <w:rsid w:val="0005291B"/>
    <w:rsid w:val="00146C57"/>
    <w:rsid w:val="00192D76"/>
    <w:rsid w:val="00200E7D"/>
    <w:rsid w:val="00201D66"/>
    <w:rsid w:val="00357244"/>
    <w:rsid w:val="003D2B7E"/>
    <w:rsid w:val="00435FD5"/>
    <w:rsid w:val="0051156E"/>
    <w:rsid w:val="00540008"/>
    <w:rsid w:val="00547BCF"/>
    <w:rsid w:val="00571957"/>
    <w:rsid w:val="005E1D72"/>
    <w:rsid w:val="00705E40"/>
    <w:rsid w:val="00906FBA"/>
    <w:rsid w:val="009E4E90"/>
    <w:rsid w:val="00AF765F"/>
    <w:rsid w:val="00B946CD"/>
    <w:rsid w:val="00BC5654"/>
    <w:rsid w:val="00CA57D2"/>
    <w:rsid w:val="00CC16F5"/>
    <w:rsid w:val="00D24E20"/>
    <w:rsid w:val="00E5396A"/>
    <w:rsid w:val="00E60B67"/>
    <w:rsid w:val="00E72B62"/>
    <w:rsid w:val="00E86BC0"/>
    <w:rsid w:val="00EA787F"/>
    <w:rsid w:val="00F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8565"/>
  <w15:chartTrackingRefBased/>
  <w15:docId w15:val="{0B42551A-EF31-4405-9334-1A02A35D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2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F56AF-CCE1-4683-AD68-A2B6354E9363}"/>
      </w:docPartPr>
      <w:docPartBody>
        <w:p w:rsidR="0016443F" w:rsidRDefault="00C0244B">
          <w:r w:rsidRPr="00141A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2ED7C2DE04E6681419BC41F04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99EE5-7722-4A82-8353-0E7308EF21DF}"/>
      </w:docPartPr>
      <w:docPartBody>
        <w:p w:rsidR="0016443F" w:rsidRDefault="00C0244B" w:rsidP="00C0244B">
          <w:pPr>
            <w:pStyle w:val="1902ED7C2DE04E6681419BC41F047F5A"/>
          </w:pPr>
          <w:r w:rsidRPr="00141A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71D5D5CCCF42798729CFEE6AD0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2B62A-026B-4AC3-81BE-14E1B8C90A23}"/>
      </w:docPartPr>
      <w:docPartBody>
        <w:p w:rsidR="0016443F" w:rsidRDefault="00C0244B" w:rsidP="00C0244B">
          <w:pPr>
            <w:pStyle w:val="4571D5D5CCCF42798729CFEE6AD0D0AC"/>
          </w:pPr>
          <w:r w:rsidRPr="00141A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836ECD5B0A4DA29CEB513A98771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FFBD4-1319-420F-8819-F02D1E76DDE6}"/>
      </w:docPartPr>
      <w:docPartBody>
        <w:p w:rsidR="0016443F" w:rsidRDefault="00C0244B" w:rsidP="00C0244B">
          <w:pPr>
            <w:pStyle w:val="2A836ECD5B0A4DA29CEB513A98771AEF"/>
          </w:pPr>
          <w:r w:rsidRPr="00141A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3BDABB64B41EA9439008CFC5E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D50ED-58DD-42E3-8553-26242C75EE0B}"/>
      </w:docPartPr>
      <w:docPartBody>
        <w:p w:rsidR="0016443F" w:rsidRDefault="00C0244B" w:rsidP="00C0244B">
          <w:pPr>
            <w:pStyle w:val="2433BDABB64B41EA9439008CFC5EBDFF"/>
          </w:pPr>
          <w:r w:rsidRPr="00141A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4B"/>
    <w:rsid w:val="0016443F"/>
    <w:rsid w:val="00C0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44B"/>
    <w:rPr>
      <w:color w:val="808080"/>
    </w:rPr>
  </w:style>
  <w:style w:type="paragraph" w:customStyle="1" w:styleId="1902ED7C2DE04E6681419BC41F047F5A">
    <w:name w:val="1902ED7C2DE04E6681419BC41F047F5A"/>
    <w:rsid w:val="00C0244B"/>
  </w:style>
  <w:style w:type="paragraph" w:customStyle="1" w:styleId="4571D5D5CCCF42798729CFEE6AD0D0AC">
    <w:name w:val="4571D5D5CCCF42798729CFEE6AD0D0AC"/>
    <w:rsid w:val="00C0244B"/>
  </w:style>
  <w:style w:type="paragraph" w:customStyle="1" w:styleId="2A836ECD5B0A4DA29CEB513A98771AEF">
    <w:name w:val="2A836ECD5B0A4DA29CEB513A98771AEF"/>
    <w:rsid w:val="00C0244B"/>
  </w:style>
  <w:style w:type="paragraph" w:customStyle="1" w:styleId="2433BDABB64B41EA9439008CFC5EBDFF">
    <w:name w:val="2433BDABB64B41EA9439008CFC5EBDFF"/>
    <w:rsid w:val="00C02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37F33B4863946AA10CD6D92AB7617" ma:contentTypeVersion="15" ma:contentTypeDescription="Create a new document." ma:contentTypeScope="" ma:versionID="ca97c5adff1699b4c34aeed87adfcab3">
  <xsd:schema xmlns:xsd="http://www.w3.org/2001/XMLSchema" xmlns:xs="http://www.w3.org/2001/XMLSchema" xmlns:p="http://schemas.microsoft.com/office/2006/metadata/properties" xmlns:ns2="6d97d157-c109-4f14-81d1-0996d9b8e303" xmlns:ns3="d2540aa4-efbd-40c4-a876-bbdbc2f8e77d" targetNamespace="http://schemas.microsoft.com/office/2006/metadata/properties" ma:root="true" ma:fieldsID="7233d03605fdb1ef0eb0f73bf6f6d36b" ns2:_="" ns3:_="">
    <xsd:import namespace="6d97d157-c109-4f14-81d1-0996d9b8e303"/>
    <xsd:import namespace="d2540aa4-efbd-40c4-a876-bbdbc2f8e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7d157-c109-4f14-81d1-0996d9b8e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55d780-bf86-4790-a871-5ded6d5cd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40aa4-efbd-40c4-a876-bbdbc2f8e7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bdeb6c1-dd5d-4853-a375-6d3c1370d439}" ma:internalName="TaxCatchAll" ma:showField="CatchAllData" ma:web="d2540aa4-efbd-40c4-a876-bbdbc2f8e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40aa4-efbd-40c4-a876-bbdbc2f8e77d" xsi:nil="true"/>
    <lcf76f155ced4ddcb4097134ff3c332f xmlns="6d97d157-c109-4f14-81d1-0996d9b8e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F98FD6-FFCF-4923-B861-06A0E0BE5E98}"/>
</file>

<file path=customXml/itemProps2.xml><?xml version="1.0" encoding="utf-8"?>
<ds:datastoreItem xmlns:ds="http://schemas.openxmlformats.org/officeDocument/2006/customXml" ds:itemID="{52F559B5-E813-47E9-9D12-8687B7353CEF}"/>
</file>

<file path=customXml/itemProps3.xml><?xml version="1.0" encoding="utf-8"?>
<ds:datastoreItem xmlns:ds="http://schemas.openxmlformats.org/officeDocument/2006/customXml" ds:itemID="{4A3F1D51-F599-4469-83E1-3E6855D82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Pryor</dc:creator>
  <cp:keywords/>
  <dc:description/>
  <cp:lastModifiedBy>Robin Pryor</cp:lastModifiedBy>
  <cp:revision>9</cp:revision>
  <dcterms:created xsi:type="dcterms:W3CDTF">2021-10-21T16:23:00Z</dcterms:created>
  <dcterms:modified xsi:type="dcterms:W3CDTF">2021-11-12T16:48:00Z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0x01010003737F33B4863946AA10CD6D92AB7617</vt:lpwstr>
  </property>
  <property fmtid="{D5CDD505-2E9C-101B-9397-08002B2CF9AE}" pid="3" name="Order">
    <vt:r8>145400</vt:r8>
  </property>
</Properties>
</file>